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884CE" w14:textId="77777777" w:rsidR="008B1147" w:rsidRDefault="008B1147" w:rsidP="008B1147">
      <w:bookmarkStart w:id="0" w:name="_GoBack"/>
      <w:bookmarkEnd w:id="0"/>
    </w:p>
    <w:p w14:paraId="2B7BE7F9" w14:textId="385621B9" w:rsidR="008B1147" w:rsidRPr="008B1147" w:rsidRDefault="008B1147" w:rsidP="008B1147">
      <w:pPr>
        <w:pStyle w:val="Heading1"/>
        <w:rPr>
          <w:color w:val="0070C0"/>
        </w:rPr>
      </w:pPr>
      <w:r w:rsidRPr="008B1147">
        <w:rPr>
          <w:color w:val="0070C0"/>
        </w:rPr>
        <w:t xml:space="preserve">Position Title: </w:t>
      </w:r>
      <w:bookmarkStart w:id="1" w:name="Pos_Title"/>
      <w:r w:rsidRPr="008B1147">
        <w:rPr>
          <w:color w:val="0070C0"/>
        </w:rPr>
        <w:t xml:space="preserve">Director of </w:t>
      </w:r>
      <w:bookmarkEnd w:id="1"/>
      <w:r w:rsidRPr="008B1147">
        <w:rPr>
          <w:color w:val="0070C0"/>
        </w:rPr>
        <w:t>Adult Ministry</w:t>
      </w:r>
    </w:p>
    <w:p w14:paraId="4B7F03FD" w14:textId="77777777" w:rsidR="008B1147" w:rsidRPr="008B1147" w:rsidRDefault="008B1147" w:rsidP="008B1147">
      <w:pPr>
        <w:rPr>
          <w:u w:val="single"/>
        </w:rPr>
      </w:pPr>
    </w:p>
    <w:p w14:paraId="62C8D427" w14:textId="77777777" w:rsidR="008B1147" w:rsidRPr="008B1147" w:rsidRDefault="008B1147" w:rsidP="008B1147">
      <w:pPr>
        <w:pStyle w:val="Heading2"/>
        <w:rPr>
          <w:color w:val="0070C0"/>
        </w:rPr>
      </w:pPr>
      <w:r w:rsidRPr="008B1147">
        <w:rPr>
          <w:color w:val="0070C0"/>
        </w:rPr>
        <w:t>Principal Function:</w:t>
      </w:r>
    </w:p>
    <w:p w14:paraId="3C13A73F" w14:textId="3BB2BB61" w:rsidR="008B1147" w:rsidRPr="008B1147" w:rsidRDefault="008B1147" w:rsidP="008B1147">
      <w:r w:rsidRPr="008B1147">
        <w:t>The Director of Adult Ministry works with church leadership to promote the spiritual growth and effectiveness of young through middle-aged adults.</w:t>
      </w:r>
    </w:p>
    <w:p w14:paraId="5903EF81" w14:textId="77777777" w:rsidR="008B1147" w:rsidRPr="008B1147" w:rsidRDefault="008B1147" w:rsidP="008B1147">
      <w:pPr>
        <w:pStyle w:val="Heading2"/>
        <w:rPr>
          <w:color w:val="0070C0"/>
        </w:rPr>
      </w:pPr>
      <w:r w:rsidRPr="008B1147">
        <w:rPr>
          <w:color w:val="0070C0"/>
        </w:rPr>
        <w:t xml:space="preserve">Reports to: </w:t>
      </w:r>
    </w:p>
    <w:p w14:paraId="5D4C78FD" w14:textId="52CB49C2" w:rsidR="008B1147" w:rsidRPr="008B1147" w:rsidRDefault="008B1147" w:rsidP="008B1147">
      <w:r w:rsidRPr="008B1147">
        <w:t>The Director of Adult Ministry reports directly to the Senior Pastor and Elders.</w:t>
      </w:r>
    </w:p>
    <w:p w14:paraId="59CA5767" w14:textId="77777777" w:rsidR="008B1147" w:rsidRPr="008B1147" w:rsidRDefault="008B1147" w:rsidP="008B1147">
      <w:pPr>
        <w:pStyle w:val="Heading2"/>
        <w:rPr>
          <w:color w:val="0070C0"/>
        </w:rPr>
      </w:pPr>
      <w:r w:rsidRPr="008B1147">
        <w:rPr>
          <w:color w:val="0070C0"/>
        </w:rPr>
        <w:t>Position Type:</w:t>
      </w:r>
    </w:p>
    <w:p w14:paraId="4287EDEC" w14:textId="77777777" w:rsidR="008B1147" w:rsidRPr="008B1147" w:rsidRDefault="008B1147" w:rsidP="008B1147">
      <w:r w:rsidRPr="008B1147">
        <w:t>This position is a full-time, salaried, exempt position.</w:t>
      </w:r>
    </w:p>
    <w:p w14:paraId="4AC138C4" w14:textId="77777777" w:rsidR="005C71EC" w:rsidRDefault="005C71EC"/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0"/>
        <w:gridCol w:w="1260"/>
        <w:gridCol w:w="1170"/>
      </w:tblGrid>
      <w:tr w:rsidR="008B1147" w:rsidRPr="008B1147" w14:paraId="3F2A2B1F" w14:textId="77777777" w:rsidTr="008B1147">
        <w:trPr>
          <w:tblHeader/>
        </w:trPr>
        <w:tc>
          <w:tcPr>
            <w:tcW w:w="7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70C1" w14:textId="77777777" w:rsidR="008B1147" w:rsidRPr="008B1147" w:rsidRDefault="008B1147" w:rsidP="008B1147">
            <w:pPr>
              <w:pStyle w:val="Heading3"/>
              <w:spacing w:before="0"/>
              <w:rPr>
                <w:b/>
                <w:bCs/>
                <w:color w:val="0070C0"/>
              </w:rPr>
            </w:pPr>
            <w:r w:rsidRPr="008B1147">
              <w:rPr>
                <w:b/>
                <w:bCs/>
                <w:color w:val="0070C0"/>
              </w:rPr>
              <w:t>Key Accountabilities and Actions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4D46" w14:textId="77777777" w:rsidR="008B1147" w:rsidRPr="008B1147" w:rsidRDefault="008B1147" w:rsidP="008B1147">
            <w:pPr>
              <w:pStyle w:val="Heading3"/>
              <w:spacing w:before="0"/>
              <w:rPr>
                <w:b/>
                <w:bCs/>
                <w:color w:val="0070C0"/>
              </w:rPr>
            </w:pPr>
            <w:r w:rsidRPr="008B1147">
              <w:rPr>
                <w:b/>
                <w:bCs/>
                <w:color w:val="0070C0"/>
              </w:rPr>
              <w:t>Priority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208B" w14:textId="77777777" w:rsidR="008B1147" w:rsidRPr="008B1147" w:rsidRDefault="008B1147" w:rsidP="008B1147">
            <w:pPr>
              <w:pStyle w:val="Heading3"/>
              <w:spacing w:before="0"/>
              <w:rPr>
                <w:b/>
                <w:bCs/>
                <w:color w:val="0070C0"/>
              </w:rPr>
            </w:pPr>
            <w:r w:rsidRPr="008B1147">
              <w:rPr>
                <w:b/>
                <w:bCs/>
                <w:color w:val="0070C0"/>
              </w:rPr>
              <w:t>% of Time</w:t>
            </w:r>
          </w:p>
        </w:tc>
      </w:tr>
      <w:tr w:rsidR="008B1147" w:rsidRPr="008B1147" w14:paraId="34D7E539" w14:textId="77777777" w:rsidTr="008B1147"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23C9" w14:textId="77777777" w:rsidR="008B1147" w:rsidRPr="008B1147" w:rsidRDefault="008B1147" w:rsidP="008B1147">
            <w:p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8B1147">
              <w:rPr>
                <w:b/>
                <w:bCs/>
                <w:sz w:val="22"/>
                <w:szCs w:val="22"/>
              </w:rPr>
              <w:t>Oversees 20 Somethings Ministry</w:t>
            </w:r>
          </w:p>
          <w:p w14:paraId="29FAB3FB" w14:textId="77777777" w:rsidR="008B1147" w:rsidRPr="008B1147" w:rsidRDefault="008B1147" w:rsidP="008B1147">
            <w:pPr>
              <w:numPr>
                <w:ilvl w:val="0"/>
                <w:numId w:val="2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Creating and Communicating Schedule</w:t>
            </w:r>
          </w:p>
          <w:p w14:paraId="11D7757C" w14:textId="77777777" w:rsidR="008B1147" w:rsidRPr="008B1147" w:rsidRDefault="008B1147" w:rsidP="008B1147">
            <w:pPr>
              <w:numPr>
                <w:ilvl w:val="0"/>
                <w:numId w:val="2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50% teaching</w:t>
            </w:r>
          </w:p>
          <w:p w14:paraId="11C2CC99" w14:textId="77777777" w:rsidR="008B1147" w:rsidRPr="008B1147" w:rsidRDefault="008B1147" w:rsidP="008B1147">
            <w:pPr>
              <w:numPr>
                <w:ilvl w:val="0"/>
                <w:numId w:val="2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Attending 1 Retreat per Calendar Year</w:t>
            </w:r>
          </w:p>
          <w:p w14:paraId="792FC60C" w14:textId="77777777" w:rsidR="008B1147" w:rsidRPr="008B1147" w:rsidRDefault="008B1147" w:rsidP="008B1147">
            <w:pPr>
              <w:numPr>
                <w:ilvl w:val="0"/>
                <w:numId w:val="2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Plans and Manages Ministry Budget</w:t>
            </w:r>
          </w:p>
          <w:p w14:paraId="38CDAA9A" w14:textId="77777777" w:rsidR="008B1147" w:rsidRPr="008B1147" w:rsidRDefault="008B1147" w:rsidP="008B1147">
            <w:pPr>
              <w:numPr>
                <w:ilvl w:val="0"/>
                <w:numId w:val="2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Embodies and Encourages Relational Discipleship</w:t>
            </w:r>
          </w:p>
          <w:p w14:paraId="669E8468" w14:textId="77777777" w:rsidR="008B1147" w:rsidRDefault="008B1147" w:rsidP="008B1147">
            <w:pPr>
              <w:numPr>
                <w:ilvl w:val="0"/>
                <w:numId w:val="2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Oversees Pastoral Intern</w:t>
            </w:r>
          </w:p>
          <w:p w14:paraId="4516B3AE" w14:textId="77777777" w:rsidR="008B1147" w:rsidRPr="008B1147" w:rsidRDefault="008B1147" w:rsidP="008B1147">
            <w:pPr>
              <w:spacing w:after="0" w:line="240" w:lineRule="auto"/>
              <w:ind w:left="7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FCF8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4EB07901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FD11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36DF6FFC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30%</w:t>
            </w:r>
          </w:p>
        </w:tc>
      </w:tr>
      <w:tr w:rsidR="008B1147" w:rsidRPr="008B1147" w14:paraId="2DD7F6E6" w14:textId="77777777" w:rsidTr="008B1147"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BFE5" w14:textId="77777777" w:rsidR="008B1147" w:rsidRPr="008B1147" w:rsidRDefault="008B1147" w:rsidP="008B1147">
            <w:p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8B1147">
              <w:rPr>
                <w:b/>
                <w:bCs/>
                <w:sz w:val="22"/>
                <w:szCs w:val="22"/>
              </w:rPr>
              <w:t>Oversees Mid-week Adult Ministries</w:t>
            </w:r>
          </w:p>
          <w:p w14:paraId="6C609752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Coordinates Mid-week Schedule with Other Ministries</w:t>
            </w:r>
          </w:p>
          <w:p w14:paraId="509A0A8A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Communicates with appropriate Staff, Participants, etc.</w:t>
            </w:r>
          </w:p>
          <w:p w14:paraId="5E248C76" w14:textId="77777777" w:rsid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Plan &amp; implement Additional Mid-week Ministry Classes or Curriculum</w:t>
            </w:r>
          </w:p>
          <w:p w14:paraId="409343BF" w14:textId="77777777" w:rsidR="008B1147" w:rsidRPr="008B1147" w:rsidRDefault="008B1147" w:rsidP="008B1147">
            <w:pPr>
              <w:spacing w:after="0" w:line="276" w:lineRule="auto"/>
              <w:ind w:left="7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DAA3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0BC2A0C5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5</w:t>
            </w:r>
          </w:p>
          <w:p w14:paraId="449E5B4A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08CB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305AFE3B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10%</w:t>
            </w:r>
          </w:p>
        </w:tc>
      </w:tr>
      <w:tr w:rsidR="008B1147" w:rsidRPr="008B1147" w14:paraId="6B692246" w14:textId="77777777" w:rsidTr="008B1147">
        <w:tc>
          <w:tcPr>
            <w:tcW w:w="71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4F61" w14:textId="77777777" w:rsidR="008B1147" w:rsidRPr="008B1147" w:rsidRDefault="008B1147" w:rsidP="008B1147">
            <w:p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8B1147">
              <w:rPr>
                <w:b/>
                <w:bCs/>
                <w:sz w:val="22"/>
                <w:szCs w:val="22"/>
              </w:rPr>
              <w:t>Oversees Adult Bible Fellowship (ABF)</w:t>
            </w:r>
          </w:p>
          <w:p w14:paraId="7AC82EF3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Communicate with ABF Leaders</w:t>
            </w:r>
          </w:p>
          <w:p w14:paraId="6CBE2413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Provide Curriculum Assistance to ABF Leaders</w:t>
            </w:r>
          </w:p>
          <w:p w14:paraId="557ADA39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lastRenderedPageBreak/>
              <w:t>Plan and Manage ABF Budget</w:t>
            </w:r>
          </w:p>
          <w:p w14:paraId="65129725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Vet Leaders and Teachers</w:t>
            </w:r>
          </w:p>
          <w:p w14:paraId="026DD30C" w14:textId="41931C4C" w:rsid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ABF Logistics Review and Adjustments including but not limited to the size of classes, room or building location, and service time they meet</w:t>
            </w:r>
          </w:p>
          <w:p w14:paraId="153D4980" w14:textId="77777777" w:rsidR="008B1147" w:rsidRPr="008B1147" w:rsidRDefault="008B1147" w:rsidP="008B1147">
            <w:pPr>
              <w:spacing w:after="0" w:line="276" w:lineRule="auto"/>
              <w:ind w:left="7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6BEB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14EE0DF6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2</w:t>
            </w:r>
          </w:p>
          <w:p w14:paraId="0B9A45F3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3BDE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44577D27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15%</w:t>
            </w:r>
          </w:p>
        </w:tc>
      </w:tr>
      <w:tr w:rsidR="008B1147" w:rsidRPr="008B1147" w14:paraId="6F72249E" w14:textId="77777777" w:rsidTr="008B1147">
        <w:tc>
          <w:tcPr>
            <w:tcW w:w="7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5AEA" w14:textId="77777777" w:rsidR="008B1147" w:rsidRPr="008B1147" w:rsidRDefault="008B1147" w:rsidP="008B1147">
            <w:pPr>
              <w:spacing w:before="240" w:after="0" w:line="276" w:lineRule="auto"/>
              <w:rPr>
                <w:b/>
                <w:bCs/>
                <w:sz w:val="22"/>
                <w:szCs w:val="22"/>
              </w:rPr>
            </w:pPr>
            <w:r w:rsidRPr="008B1147">
              <w:rPr>
                <w:b/>
                <w:bCs/>
                <w:sz w:val="22"/>
                <w:szCs w:val="22"/>
              </w:rPr>
              <w:t>Supports Men’s Ministry</w:t>
            </w:r>
          </w:p>
          <w:p w14:paraId="26E7962E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Collaborate with the Men’s Ministry Leadership</w:t>
            </w:r>
          </w:p>
          <w:p w14:paraId="1D792E04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Assist with Curriculum Selection</w:t>
            </w:r>
          </w:p>
          <w:p w14:paraId="4CE717FC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Assist in Managing the Overall Schedule</w:t>
            </w:r>
          </w:p>
          <w:p w14:paraId="588FF1CB" w14:textId="77777777" w:rsidR="008B1147" w:rsidRP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Contribute to the Overall Direction of the Men’s Ministry</w:t>
            </w:r>
          </w:p>
          <w:p w14:paraId="7D71CDE7" w14:textId="43B168C6" w:rsidR="008B1147" w:rsidRDefault="008B1147" w:rsidP="008B1147">
            <w:pPr>
              <w:numPr>
                <w:ilvl w:val="0"/>
                <w:numId w:val="1"/>
              </w:numPr>
              <w:spacing w:after="0" w:line="276" w:lineRule="auto"/>
              <w:ind w:left="780"/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Attend Men’s Ministry Events when possible</w:t>
            </w:r>
          </w:p>
          <w:p w14:paraId="253BCB05" w14:textId="77777777" w:rsidR="008B1147" w:rsidRPr="008B1147" w:rsidRDefault="008B1147" w:rsidP="008B1147">
            <w:pPr>
              <w:spacing w:after="0" w:line="276" w:lineRule="auto"/>
              <w:ind w:left="7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433B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4667DBB1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E40E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2830B3E5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25%</w:t>
            </w:r>
          </w:p>
        </w:tc>
      </w:tr>
      <w:tr w:rsidR="008B1147" w:rsidRPr="008B1147" w14:paraId="2DFB0DCD" w14:textId="77777777" w:rsidTr="008B1147">
        <w:tc>
          <w:tcPr>
            <w:tcW w:w="7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B2CE" w14:textId="77777777" w:rsidR="008B1147" w:rsidRPr="008B1147" w:rsidRDefault="008B1147" w:rsidP="008B1147">
            <w:pPr>
              <w:spacing w:before="240" w:after="0" w:line="276" w:lineRule="auto"/>
              <w:rPr>
                <w:sz w:val="22"/>
                <w:szCs w:val="22"/>
              </w:rPr>
            </w:pPr>
            <w:r w:rsidRPr="008B1147">
              <w:rPr>
                <w:b/>
                <w:bCs/>
                <w:sz w:val="22"/>
                <w:szCs w:val="22"/>
              </w:rPr>
              <w:t>Supplemental Preaching</w:t>
            </w:r>
            <w:r w:rsidRPr="008B1147">
              <w:rPr>
                <w:sz w:val="22"/>
                <w:szCs w:val="22"/>
              </w:rPr>
              <w:t xml:space="preserve"> </w:t>
            </w:r>
          </w:p>
          <w:p w14:paraId="547A3CC0" w14:textId="080D539E" w:rsidR="008B1147" w:rsidRPr="008B1147" w:rsidRDefault="008B1147" w:rsidP="008B1147">
            <w:pPr>
              <w:numPr>
                <w:ilvl w:val="0"/>
                <w:numId w:val="3"/>
              </w:numPr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Coordinate with Senior Pastor and/or Elders to supplement Senior Pastor with worship service preaching</w:t>
            </w:r>
          </w:p>
          <w:p w14:paraId="08BD4156" w14:textId="77777777" w:rsidR="008B1147" w:rsidRPr="008B1147" w:rsidRDefault="008B1147" w:rsidP="008B1147">
            <w:pPr>
              <w:spacing w:after="0" w:line="276" w:lineRule="auto"/>
              <w:ind w:left="7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3211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540DAE5C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E6C0" w14:textId="77777777" w:rsidR="008B1147" w:rsidRPr="008B1147" w:rsidRDefault="008B1147" w:rsidP="008B1147">
            <w:pPr>
              <w:rPr>
                <w:sz w:val="22"/>
                <w:szCs w:val="22"/>
              </w:rPr>
            </w:pPr>
          </w:p>
          <w:p w14:paraId="542F19BB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20%</w:t>
            </w:r>
          </w:p>
        </w:tc>
      </w:tr>
      <w:tr w:rsidR="008B1147" w:rsidRPr="008B1147" w14:paraId="20115732" w14:textId="77777777" w:rsidTr="008B1147">
        <w:tc>
          <w:tcPr>
            <w:tcW w:w="84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3669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Total % of Time Specified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11D2" w14:textId="77777777" w:rsidR="008B1147" w:rsidRPr="008B1147" w:rsidRDefault="008B1147" w:rsidP="008B1147">
            <w:pPr>
              <w:rPr>
                <w:sz w:val="22"/>
                <w:szCs w:val="22"/>
              </w:rPr>
            </w:pPr>
            <w:r w:rsidRPr="008B1147">
              <w:rPr>
                <w:sz w:val="22"/>
                <w:szCs w:val="22"/>
              </w:rPr>
              <w:t>100%</w:t>
            </w:r>
          </w:p>
        </w:tc>
      </w:tr>
    </w:tbl>
    <w:p w14:paraId="4374D8B7" w14:textId="77777777" w:rsidR="008B1147" w:rsidRDefault="008B1147"/>
    <w:sectPr w:rsidR="008B11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E1A92" w14:textId="77777777" w:rsidR="004638FB" w:rsidRDefault="004638FB" w:rsidP="008B1147">
      <w:pPr>
        <w:spacing w:after="0" w:line="240" w:lineRule="auto"/>
      </w:pPr>
      <w:r>
        <w:separator/>
      </w:r>
    </w:p>
  </w:endnote>
  <w:endnote w:type="continuationSeparator" w:id="0">
    <w:p w14:paraId="289F507A" w14:textId="77777777" w:rsidR="004638FB" w:rsidRDefault="004638FB" w:rsidP="008B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257899"/>
      <w:docPartObj>
        <w:docPartGallery w:val="Page Numbers (Bottom of Page)"/>
        <w:docPartUnique/>
      </w:docPartObj>
    </w:sdtPr>
    <w:sdtEndPr/>
    <w:sdtContent>
      <w:p w14:paraId="02316346" w14:textId="7D307F04" w:rsidR="008B1147" w:rsidRDefault="008B1147">
        <w:pPr>
          <w:pStyle w:val="Footer"/>
        </w:pPr>
        <w:r w:rsidRPr="008B1147">
          <w:rPr>
            <w:sz w:val="20"/>
            <w:szCs w:val="20"/>
          </w:rPr>
          <w:fldChar w:fldCharType="begin"/>
        </w:r>
        <w:r w:rsidRPr="008B1147">
          <w:rPr>
            <w:sz w:val="20"/>
            <w:szCs w:val="20"/>
          </w:rPr>
          <w:instrText xml:space="preserve"> FILENAME   \* MERGEFORMAT </w:instrText>
        </w:r>
        <w:r w:rsidRPr="008B1147">
          <w:rPr>
            <w:sz w:val="20"/>
            <w:szCs w:val="20"/>
          </w:rPr>
          <w:fldChar w:fldCharType="separate"/>
        </w:r>
        <w:r w:rsidRPr="008B1147">
          <w:rPr>
            <w:sz w:val="20"/>
            <w:szCs w:val="20"/>
          </w:rPr>
          <w:t>Director of Adult Ministry - Rev 2024.docx</w:t>
        </w:r>
        <w:r w:rsidRPr="008B1147">
          <w:rPr>
            <w:sz w:val="20"/>
            <w:szCs w:val="20"/>
          </w:rPr>
          <w:fldChar w:fldCharType="end"/>
        </w:r>
        <w:r w:rsidRPr="008B1147">
          <w:tab/>
        </w:r>
        <w:r w:rsidRPr="008B1147">
          <w:fldChar w:fldCharType="begin"/>
        </w:r>
        <w:r w:rsidRPr="008B1147">
          <w:instrText xml:space="preserve"> PAGE   \* MERGEFORMAT </w:instrText>
        </w:r>
        <w:r w:rsidRPr="008B1147">
          <w:fldChar w:fldCharType="separate"/>
        </w:r>
        <w:r w:rsidRPr="008B1147">
          <w:t>1</w:t>
        </w:r>
        <w:r w:rsidRPr="008B114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39F37" w14:textId="77777777" w:rsidR="004638FB" w:rsidRDefault="004638FB" w:rsidP="008B1147">
      <w:pPr>
        <w:spacing w:after="0" w:line="240" w:lineRule="auto"/>
      </w:pPr>
      <w:r>
        <w:separator/>
      </w:r>
    </w:p>
  </w:footnote>
  <w:footnote w:type="continuationSeparator" w:id="0">
    <w:p w14:paraId="655FB4EB" w14:textId="77777777" w:rsidR="004638FB" w:rsidRDefault="004638FB" w:rsidP="008B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4B19" w14:textId="7D5015F1" w:rsidR="008B1147" w:rsidRPr="008B1147" w:rsidRDefault="008B1147" w:rsidP="008B1147">
    <w:pPr>
      <w:pStyle w:val="Title"/>
      <w:jc w:val="center"/>
      <w:rPr>
        <w:rFonts w:asciiTheme="minorHAnsi" w:hAnsiTheme="minorHAnsi"/>
        <w:sz w:val="24"/>
        <w:szCs w:val="24"/>
      </w:rPr>
    </w:pPr>
    <w:r w:rsidRPr="008B1147">
      <w:rPr>
        <w:rFonts w:asciiTheme="minorHAnsi" w:hAnsiTheme="minorHAnsi"/>
        <w:sz w:val="24"/>
        <w:szCs w:val="24"/>
      </w:rPr>
      <w:t>HEADWATERS CHURCH</w:t>
    </w:r>
  </w:p>
  <w:p w14:paraId="047F00C7" w14:textId="0F063C9D" w:rsidR="008B1147" w:rsidRPr="008B1147" w:rsidRDefault="008B1147" w:rsidP="008B1147">
    <w:pPr>
      <w:pStyle w:val="Title"/>
      <w:jc w:val="center"/>
      <w:rPr>
        <w:rFonts w:asciiTheme="minorHAnsi" w:hAnsiTheme="minorHAnsi"/>
        <w:b/>
        <w:bCs/>
        <w:sz w:val="28"/>
        <w:szCs w:val="28"/>
      </w:rPr>
    </w:pPr>
    <w:r w:rsidRPr="008B1147">
      <w:rPr>
        <w:rFonts w:asciiTheme="minorHAnsi" w:hAnsiTheme="minorHAnsi"/>
        <w:b/>
        <w:bCs/>
        <w:sz w:val="28"/>
        <w:szCs w:val="28"/>
      </w:rPr>
      <w:t>Director of Adult Ministry Position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5D90"/>
    <w:multiLevelType w:val="hybridMultilevel"/>
    <w:tmpl w:val="6F8A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2A29"/>
    <w:multiLevelType w:val="hybridMultilevel"/>
    <w:tmpl w:val="5D887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75642C"/>
    <w:multiLevelType w:val="hybridMultilevel"/>
    <w:tmpl w:val="93360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47"/>
    <w:rsid w:val="00075A13"/>
    <w:rsid w:val="0033066D"/>
    <w:rsid w:val="00416FA6"/>
    <w:rsid w:val="004638FB"/>
    <w:rsid w:val="005C71EC"/>
    <w:rsid w:val="0083491E"/>
    <w:rsid w:val="008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48F2"/>
  <w15:chartTrackingRefBased/>
  <w15:docId w15:val="{A998042A-606C-478B-B81F-0E71856F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B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B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1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147"/>
  </w:style>
  <w:style w:type="paragraph" w:styleId="Footer">
    <w:name w:val="footer"/>
    <w:basedOn w:val="Normal"/>
    <w:link w:val="FooterChar"/>
    <w:uiPriority w:val="99"/>
    <w:unhideWhenUsed/>
    <w:rsid w:val="008B1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Mitchell</dc:creator>
  <cp:keywords/>
  <dc:description/>
  <cp:lastModifiedBy>Thomas R. Clothier</cp:lastModifiedBy>
  <cp:revision>2</cp:revision>
  <dcterms:created xsi:type="dcterms:W3CDTF">2024-12-12T15:36:00Z</dcterms:created>
  <dcterms:modified xsi:type="dcterms:W3CDTF">2024-12-12T15:36:00Z</dcterms:modified>
</cp:coreProperties>
</file>