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Youth Ministry Position</w:t>
      </w:r>
      <w:bookmarkStart w:id="0" w:name="_GoBack"/>
      <w:bookmarkEnd w:id="0"/>
    </w:p>
    <w:p w:rsid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1FC8">
        <w:rPr>
          <w:rFonts w:ascii="Arial" w:eastAsia="Times New Roman" w:hAnsi="Arial" w:cs="Arial"/>
          <w:color w:val="222222"/>
          <w:sz w:val="24"/>
          <w:szCs w:val="24"/>
        </w:rPr>
        <w:t>My home church in Goshen, IN has begun to look for someone to fill our vacant youth pastor position and I was wondering if you could help me spread the word to the ministry students. If you can, thank you!</w:t>
      </w: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1FC8">
        <w:rPr>
          <w:rFonts w:ascii="Arial" w:eastAsia="Times New Roman" w:hAnsi="Arial" w:cs="Arial"/>
          <w:color w:val="222222"/>
          <w:sz w:val="24"/>
          <w:szCs w:val="24"/>
        </w:rPr>
        <w:t>It's designed to be a long-term position, not just an internship, but despite that we are open to considering any undergrads that want to make that commitment under the title of "youth director." </w:t>
      </w: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1FC8">
        <w:rPr>
          <w:rFonts w:ascii="Arial" w:eastAsia="Times New Roman" w:hAnsi="Arial" w:cs="Arial"/>
          <w:color w:val="222222"/>
          <w:sz w:val="24"/>
          <w:szCs w:val="24"/>
        </w:rPr>
        <w:t>We already have a wonderful team of experienced volunteers that are more than willing to mentor someone new to youth ministry. All we're missing is a strong engine to organize and push our youth and volunteers forward. Our former youth pastor retired around a year ago so there's a strong foundation already in place, with a hunger for new ideas and directions.</w:t>
      </w: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1FC8">
        <w:rPr>
          <w:rFonts w:ascii="Arial" w:eastAsia="Times New Roman" w:hAnsi="Arial" w:cs="Arial"/>
          <w:color w:val="222222"/>
          <w:sz w:val="24"/>
          <w:szCs w:val="24"/>
        </w:rPr>
        <w:t>The worship pastor role mentioned in the document isn't mandatory for any applicants, it's more so something that would be nice to have. Our main search is for a figurehead for our youth ministry.</w:t>
      </w: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1FC8">
        <w:rPr>
          <w:rFonts w:ascii="Arial" w:eastAsia="Times New Roman" w:hAnsi="Arial" w:cs="Arial"/>
          <w:color w:val="222222"/>
          <w:sz w:val="24"/>
          <w:szCs w:val="24"/>
        </w:rPr>
        <w:t>Further details are attached below, any questions should be directed towards </w:t>
      </w:r>
      <w:hyperlink r:id="rId4" w:tgtFrame="_blank" w:history="1">
        <w:r w:rsidRPr="00411FC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dalejenniferyoder@gmail.com</w:t>
        </w:r>
      </w:hyperlink>
    </w:p>
    <w:p w:rsidR="00411FC8" w:rsidRPr="00411FC8" w:rsidRDefault="00411FC8" w:rsidP="00411F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11FC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7D29C7" w:rsidRPr="00411FC8" w:rsidRDefault="007D29C7">
      <w:pPr>
        <w:rPr>
          <w:sz w:val="24"/>
          <w:szCs w:val="24"/>
        </w:rPr>
      </w:pPr>
    </w:p>
    <w:sectPr w:rsidR="007D29C7" w:rsidRPr="0041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C8"/>
    <w:rsid w:val="00411FC8"/>
    <w:rsid w:val="007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CCDC"/>
  <w15:chartTrackingRefBased/>
  <w15:docId w15:val="{13F76D0A-E8BC-4C7C-8F9A-FEF7A408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lejenniferyo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>Grace College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Wallin</dc:creator>
  <cp:keywords/>
  <dc:description/>
  <cp:lastModifiedBy>Jane Wallin</cp:lastModifiedBy>
  <cp:revision>2</cp:revision>
  <dcterms:created xsi:type="dcterms:W3CDTF">2025-03-31T10:35:00Z</dcterms:created>
  <dcterms:modified xsi:type="dcterms:W3CDTF">2025-03-31T10:37:00Z</dcterms:modified>
</cp:coreProperties>
</file>