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12AD" w14:textId="196A18EE" w:rsidR="00C92E2F" w:rsidRDefault="00B248B9" w:rsidP="008C08CA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64B13EB" wp14:editId="2C7DD733">
            <wp:extent cx="5943600" cy="643255"/>
            <wp:effectExtent l="0" t="0" r="0" b="4445"/>
            <wp:docPr id="675420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20011" name="Picture 6754200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326A" w14:textId="6A0100BF" w:rsidR="004D71F4" w:rsidRDefault="004D71F4" w:rsidP="004D71F4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65662205" w14:textId="4F97C22E" w:rsidR="004D71F4" w:rsidRPr="00B248B9" w:rsidRDefault="004D71F4" w:rsidP="004D71F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8B9">
        <w:rPr>
          <w:rFonts w:ascii="Times New Roman" w:hAnsi="Times New Roman" w:cs="Times New Roman"/>
          <w:b/>
          <w:bCs/>
          <w:sz w:val="28"/>
          <w:szCs w:val="28"/>
        </w:rPr>
        <w:t xml:space="preserve">First Baptist Church </w:t>
      </w:r>
      <w:r w:rsidR="00B248B9" w:rsidRPr="00B248B9">
        <w:rPr>
          <w:rFonts w:ascii="Times New Roman" w:hAnsi="Times New Roman" w:cs="Times New Roman"/>
          <w:b/>
          <w:bCs/>
          <w:sz w:val="28"/>
          <w:szCs w:val="28"/>
        </w:rPr>
        <w:t xml:space="preserve">of Keyport </w:t>
      </w:r>
      <w:r w:rsidRPr="00B248B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248B9" w:rsidRPr="00B248B9">
        <w:rPr>
          <w:rFonts w:ascii="Times New Roman" w:hAnsi="Times New Roman" w:cs="Times New Roman"/>
          <w:b/>
          <w:bCs/>
          <w:sz w:val="28"/>
          <w:szCs w:val="28"/>
        </w:rPr>
        <w:t>Keyport, NJ</w:t>
      </w:r>
      <w:r w:rsidRPr="00B248B9">
        <w:rPr>
          <w:rFonts w:ascii="Times New Roman" w:hAnsi="Times New Roman" w:cs="Times New Roman"/>
          <w:b/>
          <w:bCs/>
          <w:sz w:val="28"/>
          <w:szCs w:val="28"/>
        </w:rPr>
        <w:t xml:space="preserve">) – </w:t>
      </w:r>
      <w:r w:rsidR="00B248B9" w:rsidRPr="00B248B9">
        <w:rPr>
          <w:rFonts w:ascii="Times New Roman" w:hAnsi="Times New Roman" w:cs="Times New Roman"/>
          <w:b/>
          <w:bCs/>
          <w:sz w:val="28"/>
          <w:szCs w:val="28"/>
        </w:rPr>
        <w:t xml:space="preserve">Senior </w:t>
      </w:r>
      <w:r w:rsidRPr="00B248B9">
        <w:rPr>
          <w:rFonts w:ascii="Times New Roman" w:hAnsi="Times New Roman" w:cs="Times New Roman"/>
          <w:b/>
          <w:bCs/>
          <w:sz w:val="28"/>
          <w:szCs w:val="28"/>
        </w:rPr>
        <w:t>Pastor</w:t>
      </w:r>
    </w:p>
    <w:p w14:paraId="7CCCF48A" w14:textId="77777777" w:rsidR="004D71F4" w:rsidRPr="00B248B9" w:rsidRDefault="004D71F4" w:rsidP="004D71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6A3EB7" w14:textId="60EF9AEA" w:rsidR="00C92E2F" w:rsidRPr="00B248B9" w:rsidRDefault="00C92E2F" w:rsidP="00C92E2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48B9">
        <w:rPr>
          <w:rFonts w:ascii="Times New Roman" w:hAnsi="Times New Roman" w:cs="Times New Roman"/>
          <w:b/>
          <w:bCs/>
          <w:sz w:val="28"/>
          <w:szCs w:val="28"/>
        </w:rPr>
        <w:t>The Big Picture</w:t>
      </w:r>
    </w:p>
    <w:p w14:paraId="046485FC" w14:textId="3766194A" w:rsidR="00C92E2F" w:rsidRPr="00B248B9" w:rsidRDefault="00C92E2F" w:rsidP="00C92E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48B9">
        <w:rPr>
          <w:rFonts w:ascii="Times New Roman" w:hAnsi="Times New Roman" w:cs="Times New Roman"/>
          <w:sz w:val="28"/>
          <w:szCs w:val="28"/>
        </w:rPr>
        <w:t>First Baptist Church of</w:t>
      </w:r>
      <w:r w:rsidR="00B248B9" w:rsidRPr="00B248B9">
        <w:rPr>
          <w:rFonts w:ascii="Times New Roman" w:hAnsi="Times New Roman" w:cs="Times New Roman"/>
          <w:sz w:val="28"/>
          <w:szCs w:val="28"/>
        </w:rPr>
        <w:t xml:space="preserve"> Keyport</w:t>
      </w:r>
      <w:r w:rsidRPr="00B248B9">
        <w:rPr>
          <w:rFonts w:ascii="Times New Roman" w:hAnsi="Times New Roman" w:cs="Times New Roman"/>
          <w:sz w:val="28"/>
          <w:szCs w:val="28"/>
        </w:rPr>
        <w:t xml:space="preserve"> (</w:t>
      </w:r>
      <w:r w:rsidR="00B248B9" w:rsidRPr="00B248B9">
        <w:rPr>
          <w:rFonts w:ascii="Times New Roman" w:hAnsi="Times New Roman" w:cs="Times New Roman"/>
          <w:sz w:val="28"/>
          <w:szCs w:val="28"/>
        </w:rPr>
        <w:t>https://www.fbckeyport.com/home.html</w:t>
      </w:r>
      <w:r w:rsidRPr="00B248B9">
        <w:rPr>
          <w:rFonts w:ascii="Times New Roman" w:hAnsi="Times New Roman" w:cs="Times New Roman"/>
          <w:sz w:val="28"/>
          <w:szCs w:val="28"/>
        </w:rPr>
        <w:t xml:space="preserve">) is seeking a </w:t>
      </w:r>
      <w:r w:rsidR="004D71F4" w:rsidRPr="00B248B9">
        <w:rPr>
          <w:rFonts w:ascii="Times New Roman" w:hAnsi="Times New Roman" w:cs="Times New Roman"/>
          <w:sz w:val="28"/>
          <w:szCs w:val="28"/>
        </w:rPr>
        <w:t>full-time</w:t>
      </w:r>
      <w:r w:rsidRPr="00B248B9">
        <w:rPr>
          <w:rFonts w:ascii="Times New Roman" w:hAnsi="Times New Roman" w:cs="Times New Roman"/>
          <w:sz w:val="28"/>
          <w:szCs w:val="28"/>
        </w:rPr>
        <w:t xml:space="preserve"> </w:t>
      </w:r>
      <w:r w:rsidR="00B248B9" w:rsidRPr="00B248B9">
        <w:rPr>
          <w:rFonts w:ascii="Times New Roman" w:hAnsi="Times New Roman" w:cs="Times New Roman"/>
          <w:sz w:val="28"/>
          <w:szCs w:val="28"/>
        </w:rPr>
        <w:t xml:space="preserve">Senior </w:t>
      </w:r>
      <w:r w:rsidR="004D71F4" w:rsidRPr="00B248B9">
        <w:rPr>
          <w:rFonts w:ascii="Times New Roman" w:hAnsi="Times New Roman" w:cs="Times New Roman"/>
          <w:sz w:val="28"/>
          <w:szCs w:val="28"/>
        </w:rPr>
        <w:t>P</w:t>
      </w:r>
      <w:r w:rsidRPr="00B248B9">
        <w:rPr>
          <w:rFonts w:ascii="Times New Roman" w:hAnsi="Times New Roman" w:cs="Times New Roman"/>
          <w:sz w:val="28"/>
          <w:szCs w:val="28"/>
        </w:rPr>
        <w:t>astor.</w:t>
      </w:r>
      <w:r w:rsidR="00B248B9" w:rsidRPr="00B248B9">
        <w:rPr>
          <w:rFonts w:ascii="Times New Roman" w:hAnsi="Times New Roman" w:cs="Times New Roman"/>
          <w:sz w:val="28"/>
          <w:szCs w:val="28"/>
        </w:rPr>
        <w:t xml:space="preserve"> </w:t>
      </w:r>
      <w:r w:rsidR="008E7F55">
        <w:rPr>
          <w:rFonts w:ascii="Times New Roman" w:hAnsi="Times New Roman" w:cs="Times New Roman"/>
          <w:sz w:val="28"/>
          <w:szCs w:val="28"/>
        </w:rPr>
        <w:t xml:space="preserve"> </w:t>
      </w:r>
      <w:r w:rsidR="00B248B9" w:rsidRPr="00B248B9">
        <w:rPr>
          <w:rFonts w:ascii="Times New Roman" w:hAnsi="Times New Roman" w:cs="Times New Roman"/>
          <w:sz w:val="28"/>
          <w:szCs w:val="28"/>
        </w:rPr>
        <w:t>The church of 45-50 people is</w:t>
      </w:r>
      <w:r w:rsidR="00746202">
        <w:rPr>
          <w:rFonts w:ascii="Times New Roman" w:hAnsi="Times New Roman" w:cs="Times New Roman"/>
          <w:sz w:val="28"/>
          <w:szCs w:val="28"/>
        </w:rPr>
        <w:t xml:space="preserve"> located only a couple blocks from the Raritan Bay waterfront in the heart of historic Keyport.  The church which is</w:t>
      </w:r>
      <w:r w:rsidR="00746202" w:rsidRPr="00B248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approximately one hour from New York City</w:t>
      </w:r>
      <w:r w:rsidR="00746202">
        <w:rPr>
          <w:rFonts w:ascii="Times New Roman" w:hAnsi="Times New Roman" w:cs="Times New Roman"/>
          <w:sz w:val="28"/>
          <w:szCs w:val="28"/>
        </w:rPr>
        <w:t xml:space="preserve"> has been serving the community since 1840</w:t>
      </w:r>
      <w:r w:rsidR="00B248B9" w:rsidRPr="00B248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A3ED018" w14:textId="77777777" w:rsidR="00C92E2F" w:rsidRPr="00B248B9" w:rsidRDefault="00C92E2F" w:rsidP="00C92E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403ACC" w14:textId="6521ACE9" w:rsidR="00C92E2F" w:rsidRPr="00B248B9" w:rsidRDefault="00C92E2F" w:rsidP="00C92E2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48B9">
        <w:rPr>
          <w:rFonts w:ascii="Times New Roman" w:hAnsi="Times New Roman" w:cs="Times New Roman"/>
          <w:b/>
          <w:bCs/>
          <w:sz w:val="28"/>
          <w:szCs w:val="28"/>
        </w:rPr>
        <w:t>The Church</w:t>
      </w:r>
    </w:p>
    <w:p w14:paraId="249846AF" w14:textId="18AB4F0A" w:rsidR="00B248B9" w:rsidRPr="00B248B9" w:rsidRDefault="00B248B9" w:rsidP="00C92E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48B9">
        <w:rPr>
          <w:rFonts w:ascii="Times New Roman" w:hAnsi="Times New Roman" w:cs="Times New Roman"/>
          <w:sz w:val="28"/>
          <w:szCs w:val="28"/>
        </w:rPr>
        <w:t xml:space="preserve">First Baptist Church is a member of IFCA International, a fellowship of independent fundamental churches around the world. </w:t>
      </w:r>
      <w:r w:rsidR="008E7F55">
        <w:rPr>
          <w:rFonts w:ascii="Times New Roman" w:hAnsi="Times New Roman" w:cs="Times New Roman"/>
          <w:sz w:val="28"/>
          <w:szCs w:val="28"/>
        </w:rPr>
        <w:t xml:space="preserve"> </w:t>
      </w:r>
      <w:r w:rsidRPr="00B248B9">
        <w:rPr>
          <w:rFonts w:ascii="Times New Roman" w:hAnsi="Times New Roman" w:cs="Times New Roman"/>
          <w:sz w:val="28"/>
          <w:szCs w:val="28"/>
        </w:rPr>
        <w:t xml:space="preserve">It is a Bible-Believing Church that understands God's Word to be the final authority in answering the issues we face in day-to-day living. </w:t>
      </w:r>
      <w:r w:rsidR="008E7F55">
        <w:rPr>
          <w:rFonts w:ascii="Times New Roman" w:hAnsi="Times New Roman" w:cs="Times New Roman"/>
          <w:sz w:val="28"/>
          <w:szCs w:val="28"/>
        </w:rPr>
        <w:t xml:space="preserve"> </w:t>
      </w:r>
      <w:r w:rsidRPr="00B248B9">
        <w:rPr>
          <w:rFonts w:ascii="Times New Roman" w:hAnsi="Times New Roman" w:cs="Times New Roman"/>
          <w:sz w:val="28"/>
          <w:szCs w:val="28"/>
        </w:rPr>
        <w:t>First Baptist has been blessed by pastors who have faithfully preached the Word of God over the years.</w:t>
      </w:r>
    </w:p>
    <w:p w14:paraId="22D419EB" w14:textId="071A8CB6" w:rsidR="00B248B9" w:rsidRDefault="00B248B9" w:rsidP="00C92E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237646" w14:textId="146E6E22" w:rsidR="00746202" w:rsidRDefault="00746202" w:rsidP="00C92E2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46202">
        <w:rPr>
          <w:rFonts w:ascii="Times New Roman" w:hAnsi="Times New Roman" w:cs="Times New Roman"/>
          <w:b/>
          <w:bCs/>
          <w:sz w:val="28"/>
          <w:szCs w:val="28"/>
        </w:rPr>
        <w:t>The Candidate</w:t>
      </w:r>
    </w:p>
    <w:p w14:paraId="38597791" w14:textId="53885095" w:rsidR="00746202" w:rsidRPr="00746202" w:rsidRDefault="00746202" w:rsidP="00C92E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202">
        <w:rPr>
          <w:rFonts w:ascii="Times New Roman" w:hAnsi="Times New Roman" w:cs="Times New Roman"/>
          <w:sz w:val="28"/>
          <w:szCs w:val="28"/>
        </w:rPr>
        <w:t xml:space="preserve">The pastor shall preach and teach the </w:t>
      </w:r>
      <w:r>
        <w:rPr>
          <w:rFonts w:ascii="Times New Roman" w:hAnsi="Times New Roman" w:cs="Times New Roman"/>
          <w:sz w:val="28"/>
          <w:szCs w:val="28"/>
        </w:rPr>
        <w:t xml:space="preserve">Word </w:t>
      </w:r>
      <w:r w:rsidRPr="00746202">
        <w:rPr>
          <w:rFonts w:ascii="Times New Roman" w:hAnsi="Times New Roman" w:cs="Times New Roman"/>
          <w:sz w:val="28"/>
          <w:szCs w:val="28"/>
        </w:rPr>
        <w:t>of God regularly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6202">
        <w:rPr>
          <w:rFonts w:ascii="Times New Roman" w:hAnsi="Times New Roman" w:cs="Times New Roman"/>
          <w:sz w:val="28"/>
          <w:szCs w:val="28"/>
        </w:rPr>
        <w:t xml:space="preserve"> administer the ordinances of the church, supervise the teaching ministries of the church, and tenderly watch over the spiritual condition of the flock.</w:t>
      </w:r>
      <w:r w:rsidR="008A4EBA">
        <w:rPr>
          <w:rFonts w:ascii="Times New Roman" w:hAnsi="Times New Roman" w:cs="Times New Roman"/>
          <w:sz w:val="28"/>
          <w:szCs w:val="28"/>
        </w:rPr>
        <w:t xml:space="preserve">  </w:t>
      </w:r>
      <w:r w:rsidR="008A4EBA" w:rsidRPr="00DA1CB0">
        <w:rPr>
          <w:rFonts w:ascii="Times New Roman" w:eastAsia="Times New Roman" w:hAnsi="Times New Roman" w:cs="Times New Roman"/>
          <w:color w:val="26282A"/>
          <w:kern w:val="0"/>
          <w:sz w:val="28"/>
          <w:szCs w:val="28"/>
          <w14:ligatures w14:val="none"/>
        </w:rPr>
        <w:t>Seminary education is preferred but not necessary. Pastoral experience is preferred but not necessary.</w:t>
      </w:r>
    </w:p>
    <w:p w14:paraId="0B74D520" w14:textId="77777777" w:rsidR="00746202" w:rsidRPr="00B248B9" w:rsidRDefault="00746202" w:rsidP="00C92E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5B46B2" w14:textId="491FEF07" w:rsidR="00806AA6" w:rsidRPr="00B248B9" w:rsidRDefault="008C08CA" w:rsidP="008C08C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48B9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806AA6" w:rsidRPr="00B248B9">
        <w:rPr>
          <w:rFonts w:ascii="Times New Roman" w:hAnsi="Times New Roman" w:cs="Times New Roman"/>
          <w:b/>
          <w:bCs/>
          <w:sz w:val="28"/>
          <w:szCs w:val="28"/>
        </w:rPr>
        <w:t>Compensation</w:t>
      </w:r>
    </w:p>
    <w:p w14:paraId="0FEC91FF" w14:textId="77777777" w:rsidR="00B248B9" w:rsidRPr="00B248B9" w:rsidRDefault="00B248B9" w:rsidP="00B248B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Salary </w:t>
      </w:r>
      <w:proofErr w:type="gramStart"/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Range  ----</w:t>
      </w:r>
      <w:proofErr w:type="gramEnd"/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  32</w:t>
      </w:r>
      <w:proofErr w:type="gramStart"/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K  -</w:t>
      </w:r>
      <w:proofErr w:type="gramEnd"/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 35K</w:t>
      </w:r>
    </w:p>
    <w:p w14:paraId="01A98BCD" w14:textId="77777777" w:rsidR="00B248B9" w:rsidRPr="00B248B9" w:rsidRDefault="00B248B9" w:rsidP="00B248B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   Insurance        ----   10K</w:t>
      </w:r>
    </w:p>
    <w:p w14:paraId="6064F8BC" w14:textId="77777777" w:rsidR="00B248B9" w:rsidRPr="00B248B9" w:rsidRDefault="00B248B9" w:rsidP="00B248B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   Pension           ----     2K</w:t>
      </w:r>
    </w:p>
    <w:p w14:paraId="1CA72628" w14:textId="77777777" w:rsidR="00B248B9" w:rsidRPr="00B248B9" w:rsidRDefault="00B248B9" w:rsidP="00B248B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   Professional Expenses     ----    2K</w:t>
      </w:r>
    </w:p>
    <w:p w14:paraId="10B01E02" w14:textId="77777777" w:rsidR="00B248B9" w:rsidRDefault="00B248B9" w:rsidP="00B248B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   Vacation          ----    3 Weeks</w:t>
      </w:r>
    </w:p>
    <w:p w14:paraId="7A8E1BDD" w14:textId="6FE1CCE9" w:rsidR="00B248B9" w:rsidRPr="00B248B9" w:rsidRDefault="00B248B9" w:rsidP="00B248B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gramStart"/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3  BEDROOM</w:t>
      </w:r>
      <w:proofErr w:type="gramEnd"/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  PARSONAGE with the Church paying Utilities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&amp; </w:t>
      </w:r>
      <w:r w:rsidRPr="00B248B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Maintenance</w:t>
      </w:r>
    </w:p>
    <w:p w14:paraId="2439DE09" w14:textId="77777777" w:rsidR="00B248B9" w:rsidRPr="00B248B9" w:rsidRDefault="00B248B9" w:rsidP="004D71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A5AF19" w14:textId="3C588011" w:rsidR="004D71F4" w:rsidRPr="00B248B9" w:rsidRDefault="004D71F4" w:rsidP="004D71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48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The Process</w:t>
      </w:r>
    </w:p>
    <w:p w14:paraId="773B25B3" w14:textId="77777777" w:rsidR="004D71F4" w:rsidRPr="00B248B9" w:rsidRDefault="004D71F4" w:rsidP="004D71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4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Please look over this job description and the church website. Along with your resume please answer these questions:</w:t>
      </w:r>
    </w:p>
    <w:p w14:paraId="33223924" w14:textId="77777777" w:rsidR="004D71F4" w:rsidRPr="00B248B9" w:rsidRDefault="004D71F4" w:rsidP="004D71F4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F6F052" w14:textId="77777777" w:rsidR="004D71F4" w:rsidRPr="00B248B9" w:rsidRDefault="004D71F4" w:rsidP="004D71F4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4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Why do you believe that you might be a good fit as the Pastor at FBC?</w:t>
      </w:r>
    </w:p>
    <w:p w14:paraId="166E5641" w14:textId="77777777" w:rsidR="004D71F4" w:rsidRPr="00B248B9" w:rsidRDefault="004D71F4" w:rsidP="004D71F4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EFB4A3" w14:textId="77777777" w:rsidR="004D71F4" w:rsidRPr="00B248B9" w:rsidRDefault="004D71F4" w:rsidP="004D71F4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4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Describe your experiences in ministry and how you may be qualified to serve as the Pastor of FBC?</w:t>
      </w:r>
    </w:p>
    <w:p w14:paraId="03F18D76" w14:textId="77777777" w:rsidR="004D71F4" w:rsidRPr="00B248B9" w:rsidRDefault="004D71F4" w:rsidP="004D71F4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CC9CD7" w14:textId="77777777" w:rsidR="004D71F4" w:rsidRPr="00B248B9" w:rsidRDefault="004D71F4" w:rsidP="004D71F4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4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 just a few sentences please give a summary of your theology and how that is in line with the doctrine of FBC?</w:t>
      </w:r>
    </w:p>
    <w:p w14:paraId="18A9CE0F" w14:textId="77777777" w:rsidR="004D71F4" w:rsidRPr="00B248B9" w:rsidRDefault="004D71F4" w:rsidP="004D71F4">
      <w:pPr>
        <w:spacing w:after="100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7C791D" w14:textId="19F3335D" w:rsidR="0009074E" w:rsidRPr="00B248B9" w:rsidRDefault="004D71F4" w:rsidP="004D71F4">
      <w:pPr>
        <w:spacing w:after="100" w:afterAutospacing="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Please send your resume, the answers to these questions and a link to at least one online sermon to Jason@No-FeePastorSearch.com</w:t>
      </w:r>
    </w:p>
    <w:sectPr w:rsidR="0009074E" w:rsidRPr="00B24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0B4"/>
    <w:multiLevelType w:val="hybridMultilevel"/>
    <w:tmpl w:val="F73C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01C03"/>
    <w:multiLevelType w:val="hybridMultilevel"/>
    <w:tmpl w:val="A452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C13F6"/>
    <w:multiLevelType w:val="hybridMultilevel"/>
    <w:tmpl w:val="0336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45007">
    <w:abstractNumId w:val="2"/>
  </w:num>
  <w:num w:numId="2" w16cid:durableId="361247982">
    <w:abstractNumId w:val="1"/>
  </w:num>
  <w:num w:numId="3" w16cid:durableId="210483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FFD7662-FB67-49E9-9E7E-6406973943BC}"/>
    <w:docVar w:name="dgnword-eventsink" w:val="2079986698160"/>
  </w:docVars>
  <w:rsids>
    <w:rsidRoot w:val="00C92E2F"/>
    <w:rsid w:val="0009074E"/>
    <w:rsid w:val="00224230"/>
    <w:rsid w:val="004D71F4"/>
    <w:rsid w:val="0059128A"/>
    <w:rsid w:val="00746202"/>
    <w:rsid w:val="00806AA6"/>
    <w:rsid w:val="00835F20"/>
    <w:rsid w:val="008A4EBA"/>
    <w:rsid w:val="008C08CA"/>
    <w:rsid w:val="008E7F55"/>
    <w:rsid w:val="009A4AE8"/>
    <w:rsid w:val="009B5BDB"/>
    <w:rsid w:val="00B248B9"/>
    <w:rsid w:val="00B553E4"/>
    <w:rsid w:val="00C92E2F"/>
    <w:rsid w:val="00D500D2"/>
    <w:rsid w:val="00DD2918"/>
    <w:rsid w:val="00DE3D28"/>
    <w:rsid w:val="00DF517A"/>
    <w:rsid w:val="00F62E83"/>
    <w:rsid w:val="00F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6622"/>
  <w15:chartTrackingRefBased/>
  <w15:docId w15:val="{0E376455-BF31-489D-B6A9-85815AFF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Ryan</dc:creator>
  <cp:keywords/>
  <dc:description/>
  <cp:lastModifiedBy>Thomas Kalb</cp:lastModifiedBy>
  <cp:revision>2</cp:revision>
  <cp:lastPrinted>2025-06-25T20:27:00Z</cp:lastPrinted>
  <dcterms:created xsi:type="dcterms:W3CDTF">2025-06-20T13:45:00Z</dcterms:created>
  <dcterms:modified xsi:type="dcterms:W3CDTF">2025-06-25T20:35:00Z</dcterms:modified>
</cp:coreProperties>
</file>