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BE8C5" w14:textId="2F5F7211" w:rsidR="008C3403" w:rsidRPr="00FB2B9E" w:rsidRDefault="009D3EFF" w:rsidP="00720F02">
      <w:pPr>
        <w:pStyle w:val="BasicParagraph"/>
        <w:jc w:val="center"/>
        <w:rPr>
          <w:rFonts w:ascii="Verdana" w:hAnsi="Verdana" w:cs="Arial"/>
          <w:b/>
          <w:bCs/>
          <w:caps/>
          <w:color w:val="E31F26"/>
          <w:sz w:val="28"/>
          <w:szCs w:val="28"/>
        </w:rPr>
      </w:pPr>
      <w:r w:rsidRPr="00FB2B9E">
        <w:rPr>
          <w:rFonts w:ascii="Verdana" w:hAnsi="Verdana" w:cs="Arial"/>
          <w:b/>
          <w:bCs/>
          <w:caps/>
          <w:color w:val="E31F26"/>
          <w:sz w:val="28"/>
          <w:szCs w:val="28"/>
        </w:rPr>
        <w:t>Master of Arts in Local Church Ministry</w:t>
      </w:r>
    </w:p>
    <w:p w14:paraId="3B9DBB56" w14:textId="77777777" w:rsidR="008C3403" w:rsidRPr="001352FE" w:rsidRDefault="008C3403" w:rsidP="00720F02">
      <w:pPr>
        <w:pStyle w:val="BasicParagraph"/>
        <w:jc w:val="center"/>
        <w:rPr>
          <w:rFonts w:ascii="Verdana" w:hAnsi="Verdana" w:cs="Arial"/>
          <w:b/>
          <w:bCs/>
          <w:caps/>
          <w:sz w:val="28"/>
          <w:szCs w:val="28"/>
        </w:rPr>
      </w:pPr>
      <w:r w:rsidRPr="001352FE">
        <w:rPr>
          <w:rFonts w:ascii="Verdana" w:hAnsi="Verdana" w:cs="Arial"/>
          <w:b/>
          <w:bCs/>
          <w:caps/>
          <w:sz w:val="28"/>
          <w:szCs w:val="28"/>
        </w:rPr>
        <w:t>Schedule of Study</w:t>
      </w:r>
    </w:p>
    <w:p w14:paraId="730E1691" w14:textId="44B51EC8" w:rsidR="008C3403" w:rsidRPr="00720F02" w:rsidRDefault="00022AEB" w:rsidP="00720F02">
      <w:pPr>
        <w:jc w:val="center"/>
        <w:rPr>
          <w:rFonts w:ascii="Verdana" w:hAnsi="Verdana" w:cs="Arial"/>
          <w:caps/>
          <w:sz w:val="28"/>
          <w:szCs w:val="28"/>
        </w:rPr>
      </w:pPr>
      <w:r>
        <w:rPr>
          <w:rFonts w:ascii="Verdana" w:hAnsi="Verdana" w:cs="Arial"/>
          <w:caps/>
          <w:sz w:val="28"/>
          <w:szCs w:val="28"/>
        </w:rPr>
        <w:t>48</w:t>
      </w:r>
      <w:r w:rsidR="008C3403" w:rsidRPr="001352FE">
        <w:rPr>
          <w:rFonts w:ascii="Verdana" w:hAnsi="Verdana" w:cs="Arial"/>
          <w:caps/>
          <w:sz w:val="28"/>
          <w:szCs w:val="28"/>
        </w:rPr>
        <w:t xml:space="preserve"> Credit hours</w:t>
      </w:r>
    </w:p>
    <w:p w14:paraId="52D76A6F" w14:textId="0E3A10E8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2D1AF83F" w14:textId="375D6F95" w:rsidR="008C3403" w:rsidRPr="00F57F22" w:rsidRDefault="00022AEB" w:rsidP="008C3403">
      <w:pPr>
        <w:rPr>
          <w:rFonts w:ascii="Verdana" w:hAnsi="Verdana" w:cs="Arial"/>
          <w:sz w:val="28"/>
          <w:szCs w:val="28"/>
        </w:rPr>
      </w:pPr>
      <w:r w:rsidRPr="001352FE">
        <w:rPr>
          <w:rFonts w:ascii="Verdana" w:hAnsi="Verdana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59FA1" wp14:editId="705BAB84">
                <wp:simplePos x="0" y="0"/>
                <wp:positionH relativeFrom="column">
                  <wp:posOffset>4150995</wp:posOffset>
                </wp:positionH>
                <wp:positionV relativeFrom="paragraph">
                  <wp:posOffset>71120</wp:posOffset>
                </wp:positionV>
                <wp:extent cx="2213610" cy="55505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555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A3ED7" w14:textId="5D9BE68A" w:rsidR="00022AEB" w:rsidRDefault="00022AEB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F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FB2B9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1A19AECD" w14:textId="77777777" w:rsidR="00022AEB" w:rsidRPr="001352FE" w:rsidRDefault="00022AEB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53A924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FALL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328CAC89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9C3D12B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76935A63" w14:textId="2B877239" w:rsidR="00FB2B9E" w:rsidRP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6210 | 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6340</w:t>
                            </w:r>
                          </w:p>
                          <w:p w14:paraId="4CF50E82" w14:textId="1DC36161" w:rsidR="00022AEB" w:rsidRDefault="00FB2B9E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Expository Preaching &amp; Teachi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ng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03A6DFC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1146AE62" w14:textId="3DB51F6E" w:rsidR="00FB2B9E" w:rsidRP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7000 | 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7010</w:t>
                            </w:r>
                          </w:p>
                          <w:p w14:paraId="0C9A57CF" w14:textId="5F9C9D6C" w:rsidR="00022AEB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Leadership in the Local Church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8274C09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480C7DC" w14:textId="6883851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SPRING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4B80114C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0F0ECFB6" w14:textId="34926CAC" w:rsidR="00022AEB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6150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Ethics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6433463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2281CCD9" w14:textId="5742EA26" w:rsidR="00022AEB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6160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Biblical Psychology</w:t>
                            </w:r>
                          </w:p>
                          <w:p w14:paraId="2AAF8035" w14:textId="77777777" w:rsidR="00022AEB" w:rsidRDefault="00022AEB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9D640FB" w14:textId="77777777" w:rsidR="00022AEB" w:rsidRPr="001352FE" w:rsidRDefault="00022AEB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059FA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85pt;margin-top:5.6pt;width:174.3pt;height:437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" filled="f" stroked="f" strokeweight=".5pt">
                <v:textbox>
                  <w:txbxContent>
                    <w:p w14:paraId="6E0A3ED7" w14:textId="5D9BE68A" w:rsidR="00022AEB" w:rsidRDefault="00022AEB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352F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  <w:t xml:space="preserve">Year </w:t>
                      </w:r>
                      <w:r w:rsidR="00FB2B9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  <w:p w14:paraId="1A19AECD" w14:textId="77777777" w:rsidR="00022AEB" w:rsidRPr="001352FE" w:rsidRDefault="00022AEB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53A924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FALL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328CAC89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9C3D12B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76935A63" w14:textId="2B877239" w:rsidR="00FB2B9E" w:rsidRP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6210 | 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6340</w:t>
                      </w:r>
                    </w:p>
                    <w:p w14:paraId="4CF50E82" w14:textId="1DC36161" w:rsidR="00022AEB" w:rsidRDefault="00FB2B9E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Expository Preaching &amp; Teachi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ng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703A6DFC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1146AE62" w14:textId="3DB51F6E" w:rsidR="00FB2B9E" w:rsidRP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7000 | 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7010</w:t>
                      </w:r>
                    </w:p>
                    <w:p w14:paraId="0C9A57CF" w14:textId="5F9C9D6C" w:rsidR="00022AEB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Leadership in the Local Church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18274C09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480C7DC" w14:textId="6883851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SPRING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4B80114C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0F0ECFB6" w14:textId="34926CAC" w:rsidR="00022AEB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6150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Ethics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46433463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2281CCD9" w14:textId="5742EA26" w:rsidR="00022AEB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6160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Biblical Psychology</w:t>
                      </w:r>
                    </w:p>
                    <w:p w14:paraId="2AAF8035" w14:textId="77777777" w:rsidR="00022AEB" w:rsidRDefault="00022AEB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9D640FB" w14:textId="77777777" w:rsidR="00022AEB" w:rsidRPr="001352FE" w:rsidRDefault="00022AEB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352FE">
        <w:rPr>
          <w:rFonts w:ascii="Verdana" w:hAnsi="Verdana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E89FD0" wp14:editId="7F7CC342">
                <wp:simplePos x="0" y="0"/>
                <wp:positionH relativeFrom="column">
                  <wp:posOffset>1933938</wp:posOffset>
                </wp:positionH>
                <wp:positionV relativeFrom="paragraph">
                  <wp:posOffset>71120</wp:posOffset>
                </wp:positionV>
                <wp:extent cx="2214154" cy="55505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154" cy="555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8A926" w14:textId="1D55EF8B" w:rsidR="00022AEB" w:rsidRDefault="00022AEB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F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4FDF2BE" w14:textId="77777777" w:rsidR="00022AEB" w:rsidRPr="001352FE" w:rsidRDefault="00022AEB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5637FF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FALL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3FAEE45D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37B9C80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49823B23" w14:textId="71525697" w:rsidR="00022AEB" w:rsidRDefault="00FB2B9E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5010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Systematic Theology 1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4239CB0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053EBFCB" w14:textId="05A55654" w:rsidR="00022AEB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5020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Systematic Theology 2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3507688" w14:textId="77777777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2CD59AF" w14:textId="32ED7E40" w:rsidR="00022AEB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SPRING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5AF66F15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20E2F938" w14:textId="30845805" w:rsidR="00FB2B9E" w:rsidRP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5280 | 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5290</w:t>
                            </w:r>
                          </w:p>
                          <w:p w14:paraId="7BF39A5E" w14:textId="1925BFA0" w:rsidR="00022AEB" w:rsidRDefault="00FB2B9E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History of Doctrine &amp; the Church</w:t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B75F7B7" w14:textId="77777777" w:rsidR="00022AEB" w:rsidRPr="003B1827" w:rsidRDefault="00022AEB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0A03B081" w14:textId="5F4ADD61" w:rsid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MI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5250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Understanding &amp; Engaging Culture</w:t>
                            </w:r>
                          </w:p>
                          <w:p w14:paraId="561BAA21" w14:textId="77777777" w:rsid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5C499AF" w14:textId="77777777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51EE276" w14:textId="7E5A904C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SUMMER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2CE29A77" w14:textId="77777777" w:rsidR="00022AEB" w:rsidRPr="003B1827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71AF6E03" w14:textId="52D5DB2B" w:rsidR="00022AEB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7325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Practical Ministry Apprenticeship</w:t>
                            </w:r>
                          </w:p>
                          <w:p w14:paraId="7145E7CB" w14:textId="77777777" w:rsidR="00FB2B9E" w:rsidRDefault="00FB2B9E" w:rsidP="00FB2B9E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21C5AD4" w14:textId="77777777" w:rsidR="00022AEB" w:rsidRPr="003B1827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4AC482AE" w14:textId="63B2DDA9" w:rsidR="00022AEB" w:rsidRDefault="00FB2B9E" w:rsidP="00FB2B9E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5080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Pastoral Ministry Skills</w:t>
                            </w:r>
                          </w:p>
                          <w:p w14:paraId="6FD61E95" w14:textId="77777777" w:rsidR="00022AEB" w:rsidRDefault="00022AEB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4601E03" w14:textId="77777777" w:rsidR="00022AEB" w:rsidRPr="001352FE" w:rsidRDefault="00022AEB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89FD0" id="Text Box 2" o:spid="_x0000_s1027" type="#_x0000_t202" style="position:absolute;margin-left:152.3pt;margin-top:5.6pt;width:174.35pt;height:437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" filled="f" stroked="f" strokeweight=".5pt">
                <v:textbox>
                  <w:txbxContent>
                    <w:p w14:paraId="4978A926" w14:textId="1D55EF8B" w:rsidR="00022AEB" w:rsidRDefault="00022AEB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352F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  <w:t xml:space="preserve">Year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34FDF2BE" w14:textId="77777777" w:rsidR="00022AEB" w:rsidRPr="001352FE" w:rsidRDefault="00022AEB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D5637FF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FALL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3FAEE45D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37B9C80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49823B23" w14:textId="71525697" w:rsidR="00022AEB" w:rsidRDefault="00FB2B9E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5010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Systematic Theology 1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24239CB0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053EBFCB" w14:textId="05A55654" w:rsidR="00022AEB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5020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Systematic Theology 2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53507688" w14:textId="77777777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2CD59AF" w14:textId="32ED7E40" w:rsidR="00022AEB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SPRING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5AF66F15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20E2F938" w14:textId="30845805" w:rsidR="00FB2B9E" w:rsidRP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5280 | 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5290</w:t>
                      </w:r>
                    </w:p>
                    <w:p w14:paraId="7BF39A5E" w14:textId="1925BFA0" w:rsidR="00022AEB" w:rsidRDefault="00FB2B9E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History of Doctrine &amp; the Church</w:t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="00022AEB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4B75F7B7" w14:textId="77777777" w:rsidR="00022AEB" w:rsidRPr="003B1827" w:rsidRDefault="00022AEB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0A03B081" w14:textId="5F4ADD61" w:rsid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MI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5250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Understanding &amp; Engaging Culture</w:t>
                      </w:r>
                    </w:p>
                    <w:p w14:paraId="561BAA21" w14:textId="77777777" w:rsid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5C499AF" w14:textId="77777777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51EE276" w14:textId="7E5A904C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SUMMER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2CE29A77" w14:textId="77777777" w:rsidR="00022AEB" w:rsidRPr="003B1827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71AF6E03" w14:textId="52D5DB2B" w:rsidR="00022AEB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7325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Practical Ministry Apprenticeship</w:t>
                      </w:r>
                    </w:p>
                    <w:p w14:paraId="7145E7CB" w14:textId="77777777" w:rsidR="00FB2B9E" w:rsidRDefault="00FB2B9E" w:rsidP="00FB2B9E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721C5AD4" w14:textId="77777777" w:rsidR="00022AEB" w:rsidRPr="003B1827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4AC482AE" w14:textId="63B2DDA9" w:rsidR="00022AEB" w:rsidRDefault="00FB2B9E" w:rsidP="00FB2B9E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5080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FB2B9E">
                        <w:rPr>
                          <w:rFonts w:ascii="Verdana" w:hAnsi="Verdana"/>
                          <w:sz w:val="18"/>
                          <w:szCs w:val="18"/>
                        </w:rPr>
                        <w:t>Pastoral Ministry Skills</w:t>
                      </w:r>
                    </w:p>
                    <w:p w14:paraId="6FD61E95" w14:textId="77777777" w:rsidR="00022AEB" w:rsidRDefault="00022AEB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4601E03" w14:textId="77777777" w:rsidR="00022AEB" w:rsidRPr="001352FE" w:rsidRDefault="00022AEB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352FE">
        <w:rPr>
          <w:rFonts w:ascii="Verdana" w:hAnsi="Verdana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6FEEE" wp14:editId="4D3EFCA8">
                <wp:simplePos x="0" y="0"/>
                <wp:positionH relativeFrom="column">
                  <wp:posOffset>-320039</wp:posOffset>
                </wp:positionH>
                <wp:positionV relativeFrom="paragraph">
                  <wp:posOffset>71574</wp:posOffset>
                </wp:positionV>
                <wp:extent cx="2214154" cy="55505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154" cy="555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EF6E2" w14:textId="77777777" w:rsidR="008C3403" w:rsidRDefault="008C3403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F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  <w:t>Year 1</w:t>
                            </w:r>
                          </w:p>
                          <w:p w14:paraId="2162277A" w14:textId="77777777" w:rsidR="008C3403" w:rsidRPr="001352FE" w:rsidRDefault="008C3403" w:rsidP="008C340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9131F6" w14:textId="1884FA0E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FALL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56367E83" w14:textId="77777777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3A040C2" w14:textId="77777777" w:rsidR="008C3403" w:rsidRPr="003B1827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35E10BCC" w14:textId="0D7CC747" w:rsidR="008C3403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5160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Models of Discipleship</w:t>
                            </w:r>
                            <w:r w:rsidR="008C340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367A0ED" w14:textId="77777777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995692F" w14:textId="77777777" w:rsidR="008C3403" w:rsidRPr="003B1827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2681E634" w14:textId="68714E6B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5090 | TH</w:t>
                            </w:r>
                            <w:r w:rsidR="00FB2B9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5120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Hermeneutics</w:t>
                            </w:r>
                          </w:p>
                          <w:p w14:paraId="1DDD5790" w14:textId="77777777" w:rsidR="00FB2B9E" w:rsidRDefault="00FB2B9E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302A66D" w14:textId="77777777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1FB69E7" w14:textId="4EA81CB2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SPRING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751A7664" w14:textId="77777777" w:rsidR="008C3403" w:rsidRPr="003B1827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133CD25E" w14:textId="1B7C7458" w:rsidR="008C3403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5040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Interpersonal Communication &amp; Conflict Management</w:t>
                            </w:r>
                            <w:r w:rsidR="008C340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D753351" w14:textId="77777777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43E6DF0" w14:textId="77777777" w:rsidR="008C3403" w:rsidRPr="003B1827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0FF19482" w14:textId="65CA99EA" w:rsidR="008C3403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5140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Biblical Backgrounds</w:t>
                            </w:r>
                          </w:p>
                          <w:p w14:paraId="287F9175" w14:textId="77777777" w:rsidR="00FB2B9E" w:rsidRDefault="00FB2B9E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4635335" w14:textId="77777777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1DAF241" w14:textId="1077FA50" w:rsidR="008C3403" w:rsidRDefault="008C3403" w:rsidP="008C3403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B2B9E">
                              <w:rPr>
                                <w:rFonts w:ascii="Verdana" w:hAnsi="Verdana"/>
                                <w:b/>
                                <w:bCs/>
                                <w:color w:val="E31F26"/>
                                <w:u w:val="single"/>
                              </w:rPr>
                              <w:t>SUMMER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ab/>
                            </w:r>
                          </w:p>
                          <w:p w14:paraId="2C877B77" w14:textId="77777777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4984D95" w14:textId="77777777" w:rsidR="00022AEB" w:rsidRPr="003B1827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Session A</w:t>
                            </w:r>
                          </w:p>
                          <w:p w14:paraId="246E7AE6" w14:textId="6315FF78" w:rsidR="008C3403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5065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Old Testament Survey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DF68DC9" w14:textId="56AA4723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D86978E" w14:textId="2683E71C" w:rsidR="00022AEB" w:rsidRPr="003B1827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1827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Session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5D77F1DD" w14:textId="6D134C07" w:rsidR="00022AEB" w:rsidRDefault="00022AEB" w:rsidP="00022AEB">
                            <w:pPr>
                              <w:spacing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5320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2AE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New Testament Survey</w:t>
                            </w:r>
                          </w:p>
                          <w:p w14:paraId="3D6D94A2" w14:textId="77777777" w:rsidR="008C3403" w:rsidRDefault="008C3403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FEBE4D7" w14:textId="77777777" w:rsidR="008C3403" w:rsidRDefault="008C3403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7B6EBB8" w14:textId="77777777" w:rsidR="008C3403" w:rsidRPr="001352FE" w:rsidRDefault="008C3403" w:rsidP="008C340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6FEEE" id="Text Box 7" o:spid="_x0000_s1028" type="#_x0000_t202" style="position:absolute;margin-left:-25.2pt;margin-top:5.65pt;width:174.35pt;height:437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" filled="f" stroked="f" strokeweight=".5pt">
                <v:textbox>
                  <w:txbxContent>
                    <w:p w14:paraId="654EF6E2" w14:textId="77777777" w:rsidR="008C3403" w:rsidRDefault="008C3403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352F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  <w:t>Year 1</w:t>
                      </w:r>
                    </w:p>
                    <w:p w14:paraId="2162277A" w14:textId="77777777" w:rsidR="008C3403" w:rsidRPr="001352FE" w:rsidRDefault="008C3403" w:rsidP="008C3403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9131F6" w14:textId="1884FA0E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FALL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56367E83" w14:textId="77777777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3A040C2" w14:textId="77777777" w:rsidR="008C3403" w:rsidRPr="003B1827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35E10BCC" w14:textId="0D7CC747" w:rsidR="008C3403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5160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Models of Discipleship</w:t>
                      </w:r>
                      <w:r w:rsidR="008C3403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1367A0ED" w14:textId="77777777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995692F" w14:textId="77777777" w:rsidR="008C3403" w:rsidRPr="003B1827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2681E634" w14:textId="68714E6B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5090 | TH</w:t>
                      </w:r>
                      <w:r w:rsidR="00FB2B9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5120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Hermeneutics</w:t>
                      </w:r>
                    </w:p>
                    <w:p w14:paraId="1DDD5790" w14:textId="77777777" w:rsidR="00FB2B9E" w:rsidRDefault="00FB2B9E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302A66D" w14:textId="77777777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1FB69E7" w14:textId="4EA81CB2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SPRING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751A7664" w14:textId="77777777" w:rsidR="008C3403" w:rsidRPr="003B1827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133CD25E" w14:textId="1B7C7458" w:rsidR="008C3403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PM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5040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Interpersonal Communication &amp; Conflict Management</w:t>
                      </w:r>
                      <w:r w:rsidR="008C3403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1D753351" w14:textId="77777777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43E6DF0" w14:textId="77777777" w:rsidR="008C3403" w:rsidRPr="003B1827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0FF19482" w14:textId="65CA99EA" w:rsidR="008C3403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5140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Biblical Backgrounds</w:t>
                      </w:r>
                    </w:p>
                    <w:p w14:paraId="287F9175" w14:textId="77777777" w:rsidR="00FB2B9E" w:rsidRDefault="00FB2B9E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4635335" w14:textId="77777777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1DAF241" w14:textId="1077FA50" w:rsidR="008C3403" w:rsidRDefault="008C3403" w:rsidP="008C3403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B2B9E">
                        <w:rPr>
                          <w:rFonts w:ascii="Verdana" w:hAnsi="Verdana"/>
                          <w:b/>
                          <w:bCs/>
                          <w:color w:val="E31F26"/>
                          <w:u w:val="single"/>
                        </w:rPr>
                        <w:t>SUMMER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ab/>
                      </w:r>
                    </w:p>
                    <w:p w14:paraId="2C877B77" w14:textId="77777777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4984D95" w14:textId="77777777" w:rsidR="00022AEB" w:rsidRPr="003B1827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Session A</w:t>
                      </w:r>
                    </w:p>
                    <w:p w14:paraId="246E7AE6" w14:textId="6315FF78" w:rsidR="008C3403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OT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5065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Old Testament Survey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5DF68DC9" w14:textId="56AA4723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D86978E" w14:textId="2683E71C" w:rsidR="00022AEB" w:rsidRPr="003B1827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3B1827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Session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5D77F1DD" w14:textId="6D134C07" w:rsidR="00022AEB" w:rsidRDefault="00022AEB" w:rsidP="00022AEB">
                      <w:pPr>
                        <w:spacing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NT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5320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022AEB">
                        <w:rPr>
                          <w:rFonts w:ascii="Verdana" w:hAnsi="Verdana"/>
                          <w:sz w:val="18"/>
                          <w:szCs w:val="18"/>
                        </w:rPr>
                        <w:t>New Testament Survey</w:t>
                      </w:r>
                    </w:p>
                    <w:p w14:paraId="3D6D94A2" w14:textId="77777777" w:rsidR="008C3403" w:rsidRDefault="008C3403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FEBE4D7" w14:textId="77777777" w:rsidR="008C3403" w:rsidRDefault="008C3403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7B6EBB8" w14:textId="77777777" w:rsidR="008C3403" w:rsidRPr="001352FE" w:rsidRDefault="008C3403" w:rsidP="008C340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EB24D25" w14:textId="00253761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946707E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3E56428D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E43FE95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618A480F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0FB4E8E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4014EAB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133A8A0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5D8C5F0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682E4A6C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52EA00F4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763363CF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2C88EDDE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C1A2642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323A65D4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561442B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7F80EA67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FAD67E2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A770353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2C73FCD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00E75B3E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46A3FCBD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1C23C6BD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238C0B11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4E914CD0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373CA5E6" w14:textId="77777777" w:rsidR="008C3403" w:rsidRPr="00F57F22" w:rsidRDefault="008C3403" w:rsidP="008C3403">
      <w:pPr>
        <w:rPr>
          <w:rFonts w:ascii="Verdana" w:hAnsi="Verdana" w:cs="Arial"/>
          <w:sz w:val="28"/>
          <w:szCs w:val="28"/>
        </w:rPr>
      </w:pPr>
    </w:p>
    <w:p w14:paraId="2CB53655" w14:textId="77777777" w:rsidR="008C3403" w:rsidRPr="00F57F22" w:rsidRDefault="008C3403" w:rsidP="008C3403">
      <w:pPr>
        <w:tabs>
          <w:tab w:val="left" w:pos="2425"/>
        </w:tabs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28493" wp14:editId="61E4BB3D">
                <wp:simplePos x="0" y="0"/>
                <wp:positionH relativeFrom="column">
                  <wp:posOffset>-232410</wp:posOffset>
                </wp:positionH>
                <wp:positionV relativeFrom="paragraph">
                  <wp:posOffset>387284</wp:posOffset>
                </wp:positionV>
                <wp:extent cx="6408821" cy="2967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821" cy="29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E9B76" w14:textId="77777777" w:rsidR="008C3403" w:rsidRPr="00F57F22" w:rsidRDefault="008C3403" w:rsidP="008C3403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57F22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Curriculum schedule and course offerings are subject to 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8493" id="Text Box 8" o:spid="_x0000_s1029" type="#_x0000_t202" style="position:absolute;margin-left:-18.3pt;margin-top:30.5pt;width:504.65pt;height:2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" filled="f" stroked="f" strokeweight=".5pt">
                <v:textbox>
                  <w:txbxContent>
                    <w:p w14:paraId="60EE9B76" w14:textId="77777777" w:rsidR="008C3403" w:rsidRPr="00F57F22" w:rsidRDefault="008C3403" w:rsidP="008C3403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</w:pPr>
                      <w:r w:rsidRPr="00F57F22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Curriculum schedule and course offerings are subject to change.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sz w:val="28"/>
          <w:szCs w:val="28"/>
        </w:rPr>
        <w:tab/>
      </w:r>
    </w:p>
    <w:p w14:paraId="1F45A5F8" w14:textId="1EF00A13" w:rsidR="008C3403" w:rsidRDefault="008C3403">
      <w:pPr>
        <w:rPr>
          <w:rFonts w:ascii="Minion Pro" w:hAnsi="Minion Pro" w:cs="Minion Pro"/>
          <w:color w:val="000000"/>
        </w:rPr>
      </w:pPr>
    </w:p>
    <w:p w14:paraId="69F04CB2" w14:textId="77777777" w:rsidR="00720F02" w:rsidRDefault="001352FE" w:rsidP="001352FE">
      <w:pPr>
        <w:pStyle w:val="Basic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67C7F6" w14:textId="19F5B02A" w:rsidR="00F57F22" w:rsidRPr="00F57F22" w:rsidRDefault="00F57F22" w:rsidP="00F57F22">
      <w:pPr>
        <w:tabs>
          <w:tab w:val="left" w:pos="2425"/>
        </w:tabs>
        <w:rPr>
          <w:rFonts w:ascii="Verdana" w:hAnsi="Verdana" w:cs="Arial"/>
          <w:sz w:val="28"/>
          <w:szCs w:val="28"/>
        </w:rPr>
      </w:pPr>
    </w:p>
    <w:sectPr w:rsidR="00F57F22" w:rsidRPr="00F57F22" w:rsidSect="00720F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49D76" w14:textId="77777777" w:rsidR="007C0691" w:rsidRDefault="007C0691" w:rsidP="001352FE">
      <w:r>
        <w:separator/>
      </w:r>
    </w:p>
  </w:endnote>
  <w:endnote w:type="continuationSeparator" w:id="0">
    <w:p w14:paraId="314F4548" w14:textId="77777777" w:rsidR="007C0691" w:rsidRDefault="007C0691" w:rsidP="0013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721AB" w14:textId="77777777" w:rsidR="00D23841" w:rsidRDefault="00D238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0FC19" w14:textId="77777777" w:rsidR="00D23841" w:rsidRDefault="00D238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7686D" w14:textId="77777777" w:rsidR="00D23841" w:rsidRDefault="00D23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6A142" w14:textId="77777777" w:rsidR="007C0691" w:rsidRDefault="007C0691" w:rsidP="001352FE">
      <w:r>
        <w:separator/>
      </w:r>
    </w:p>
  </w:footnote>
  <w:footnote w:type="continuationSeparator" w:id="0">
    <w:p w14:paraId="73D87C01" w14:textId="77777777" w:rsidR="007C0691" w:rsidRDefault="007C0691" w:rsidP="00135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356A2" w14:textId="77777777" w:rsidR="00D23841" w:rsidRDefault="00D238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3ABFB" w14:textId="0E04D13C" w:rsidR="001352FE" w:rsidRDefault="001352F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9DB9940" wp14:editId="10C831F5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361" cy="10058349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F7520" w14:textId="77777777" w:rsidR="00D23841" w:rsidRDefault="00D238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2FE"/>
    <w:rsid w:val="00022AEB"/>
    <w:rsid w:val="001352FE"/>
    <w:rsid w:val="001B2345"/>
    <w:rsid w:val="001C5F8F"/>
    <w:rsid w:val="00327ED2"/>
    <w:rsid w:val="003B0EF2"/>
    <w:rsid w:val="003B1827"/>
    <w:rsid w:val="00404976"/>
    <w:rsid w:val="004C4BD0"/>
    <w:rsid w:val="00511A33"/>
    <w:rsid w:val="00720F02"/>
    <w:rsid w:val="00734689"/>
    <w:rsid w:val="007C0691"/>
    <w:rsid w:val="0088511D"/>
    <w:rsid w:val="008C3403"/>
    <w:rsid w:val="00975EDB"/>
    <w:rsid w:val="009D3EFF"/>
    <w:rsid w:val="00A329A3"/>
    <w:rsid w:val="00A46ECE"/>
    <w:rsid w:val="00A83AD9"/>
    <w:rsid w:val="00AE0C3C"/>
    <w:rsid w:val="00B42FF9"/>
    <w:rsid w:val="00D23841"/>
    <w:rsid w:val="00E37B87"/>
    <w:rsid w:val="00EF732A"/>
    <w:rsid w:val="00F57F22"/>
    <w:rsid w:val="00FB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5CD14"/>
  <w15:chartTrackingRefBased/>
  <w15:docId w15:val="{5957B5A9-BD38-9945-B915-5CE6A787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2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2FE"/>
  </w:style>
  <w:style w:type="paragraph" w:styleId="Footer">
    <w:name w:val="footer"/>
    <w:basedOn w:val="Normal"/>
    <w:link w:val="FooterChar"/>
    <w:uiPriority w:val="99"/>
    <w:unhideWhenUsed/>
    <w:rsid w:val="001352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2FE"/>
  </w:style>
  <w:style w:type="paragraph" w:customStyle="1" w:styleId="BasicParagraph">
    <w:name w:val="[Basic Paragraph]"/>
    <w:basedOn w:val="Normal"/>
    <w:uiPriority w:val="99"/>
    <w:rsid w:val="001352F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2025-02-18T16:25:00Z</dcterms:created>
  <dcterms:modified xsi:type="dcterms:W3CDTF">2025-10-23T16:42:00Z</dcterms:modified>
</cp:coreProperties>
</file>